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0494" w14:paraId="040D72C0" w14:textId="77777777" w:rsidTr="00AA0494">
        <w:trPr>
          <w:trHeight w:val="340"/>
        </w:trPr>
        <w:tc>
          <w:tcPr>
            <w:tcW w:w="90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1B9E830" w14:textId="0515F3A4" w:rsidR="00AA0494" w:rsidRPr="004E1F9F" w:rsidRDefault="00AA0494" w:rsidP="00BC1D4B">
            <w:pPr>
              <w:jc w:val="center"/>
              <w:rPr>
                <w:b/>
                <w:sz w:val="18"/>
                <w:szCs w:val="16"/>
              </w:rPr>
            </w:pPr>
            <w:r w:rsidRPr="008F6794">
              <w:rPr>
                <w:b/>
                <w:color w:val="0070C0"/>
                <w:sz w:val="18"/>
                <w:szCs w:val="16"/>
              </w:rPr>
              <w:t xml:space="preserve">APPLICATION </w:t>
            </w:r>
            <w:r w:rsidR="00515D44">
              <w:rPr>
                <w:b/>
                <w:color w:val="0070C0"/>
                <w:sz w:val="18"/>
                <w:szCs w:val="16"/>
              </w:rPr>
              <w:t xml:space="preserve">FOR </w:t>
            </w:r>
            <w:r w:rsidR="007A278A">
              <w:rPr>
                <w:b/>
                <w:color w:val="0070C0"/>
                <w:sz w:val="18"/>
                <w:szCs w:val="16"/>
              </w:rPr>
              <w:t>ADP / AVP AUTHORISED SIGNATORIES</w:t>
            </w:r>
          </w:p>
        </w:tc>
      </w:tr>
      <w:tr w:rsidR="00AA0494" w14:paraId="4B47F492" w14:textId="77777777" w:rsidTr="00BC1D4B">
        <w:trPr>
          <w:trHeight w:val="340"/>
        </w:trPr>
        <w:tc>
          <w:tcPr>
            <w:tcW w:w="9016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2F7E63A" w14:textId="77777777" w:rsidR="00AA0494" w:rsidRDefault="00AA0494" w:rsidP="00BC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fully complete the application form and email or deliver to:</w:t>
            </w:r>
          </w:p>
        </w:tc>
      </w:tr>
      <w:tr w:rsidR="00AA0494" w14:paraId="5682CDCF" w14:textId="77777777" w:rsidTr="00AA0494">
        <w:trPr>
          <w:trHeight w:val="737"/>
        </w:trPr>
        <w:tc>
          <w:tcPr>
            <w:tcW w:w="450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E3F4C53" w14:textId="77777777" w:rsidR="00AA0494" w:rsidRDefault="00AA0494" w:rsidP="00AA049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Motor Transport Department</w:t>
            </w:r>
          </w:p>
          <w:p w14:paraId="7DB580C9" w14:textId="27F572BC" w:rsidR="00AA0494" w:rsidRDefault="00AA0494" w:rsidP="00AA049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Bristol Airport, BS48 3DY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2B4A330" w14:textId="77777777" w:rsidR="00AA0494" w:rsidRDefault="00AA0494" w:rsidP="00AA049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1B16C63" wp14:editId="0698742D">
                  <wp:simplePos x="0" y="0"/>
                  <wp:positionH relativeFrom="margin">
                    <wp:posOffset>218440</wp:posOffset>
                  </wp:positionH>
                  <wp:positionV relativeFrom="paragraph">
                    <wp:posOffset>-78740</wp:posOffset>
                  </wp:positionV>
                  <wp:extent cx="356235" cy="239395"/>
                  <wp:effectExtent l="0" t="0" r="5715" b="8255"/>
                  <wp:wrapNone/>
                  <wp:docPr id="15" name="Picture 15" descr="https://image.freepik.com/free-icon/e-mail-envelope--ios-7-interface-symbol_318-36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e-mail-envelope--ios-7-interface-symbol_318-3659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04" b="16574"/>
                          <a:stretch/>
                        </pic:blipFill>
                        <pic:spPr bwMode="auto">
                          <a:xfrm>
                            <a:off x="0" y="0"/>
                            <a:ext cx="35623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130C7E" w:rsidRPr="001C5291">
                <w:rPr>
                  <w:rStyle w:val="Hyperlink"/>
                  <w:sz w:val="16"/>
                  <w:szCs w:val="16"/>
                </w:rPr>
                <w:t>AVPermits@bristolairport.com</w:t>
              </w:r>
            </w:hyperlink>
          </w:p>
          <w:p w14:paraId="634483D7" w14:textId="7A74ECFD" w:rsidR="00130C7E" w:rsidRPr="00C524DE" w:rsidRDefault="00130C7E" w:rsidP="00AA049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B498CE" w14:textId="1B166AAE" w:rsidR="00AA0494" w:rsidRDefault="00AA0494" w:rsidP="00803710">
      <w:pPr>
        <w:jc w:val="center"/>
        <w:rPr>
          <w:b/>
          <w:sz w:val="14"/>
        </w:rPr>
      </w:pPr>
    </w:p>
    <w:p w14:paraId="460764B6" w14:textId="77777777" w:rsidR="00156E25" w:rsidRDefault="00156E25" w:rsidP="00803710">
      <w:pPr>
        <w:jc w:val="center"/>
        <w:rPr>
          <w:b/>
          <w:sz w:val="14"/>
        </w:rPr>
      </w:pPr>
    </w:p>
    <w:p w14:paraId="2526FDAB" w14:textId="27C9BECF" w:rsidR="00DF7102" w:rsidRDefault="00DF7102" w:rsidP="00803710">
      <w:pPr>
        <w:jc w:val="center"/>
        <w:rPr>
          <w:b/>
          <w:sz w:val="14"/>
        </w:rPr>
      </w:pPr>
      <w:r w:rsidRPr="009C6BA7">
        <w:rPr>
          <w:sz w:val="14"/>
          <w:szCs w:val="16"/>
        </w:rPr>
        <w:t xml:space="preserve">This form shall be used to nominate persons in your company to authorise the issue of </w:t>
      </w:r>
      <w:r>
        <w:rPr>
          <w:sz w:val="14"/>
          <w:szCs w:val="16"/>
        </w:rPr>
        <w:t xml:space="preserve">Airside Driving </w:t>
      </w:r>
      <w:r w:rsidR="00BE11A7">
        <w:rPr>
          <w:sz w:val="14"/>
          <w:szCs w:val="16"/>
        </w:rPr>
        <w:t xml:space="preserve">Permit </w:t>
      </w:r>
      <w:r>
        <w:rPr>
          <w:sz w:val="14"/>
          <w:szCs w:val="16"/>
        </w:rPr>
        <w:t xml:space="preserve">or </w:t>
      </w:r>
      <w:r w:rsidRPr="009C6BA7">
        <w:rPr>
          <w:sz w:val="14"/>
          <w:szCs w:val="16"/>
        </w:rPr>
        <w:t>full Airside Vehicle Permit applications</w:t>
      </w:r>
      <w:r>
        <w:rPr>
          <w:sz w:val="14"/>
          <w:szCs w:val="16"/>
        </w:rPr>
        <w:t>,</w:t>
      </w:r>
      <w:r w:rsidRPr="009C6BA7">
        <w:rPr>
          <w:sz w:val="14"/>
          <w:szCs w:val="16"/>
        </w:rPr>
        <w:t xml:space="preserve"> connected with your company duties at </w:t>
      </w:r>
      <w:r w:rsidR="00BE11A7">
        <w:rPr>
          <w:sz w:val="14"/>
          <w:szCs w:val="16"/>
        </w:rPr>
        <w:t xml:space="preserve">Bristol </w:t>
      </w:r>
      <w:r w:rsidRPr="009C6BA7">
        <w:rPr>
          <w:sz w:val="14"/>
          <w:szCs w:val="16"/>
        </w:rPr>
        <w:t>Airport. This form should normally be completed by the company owner or a director with senior responsibility.</w:t>
      </w:r>
    </w:p>
    <w:p w14:paraId="5FD86282" w14:textId="24AF693E" w:rsidR="00AA0494" w:rsidRDefault="00AA0494" w:rsidP="00803710">
      <w:pPr>
        <w:jc w:val="center"/>
        <w:rPr>
          <w:b/>
          <w:sz w:val="14"/>
        </w:rPr>
      </w:pPr>
    </w:p>
    <w:p w14:paraId="7865422B" w14:textId="77777777" w:rsidR="00156E25" w:rsidRDefault="00156E25" w:rsidP="00803710">
      <w:pPr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6601"/>
      </w:tblGrid>
      <w:tr w:rsidR="003D218A" w:rsidRPr="00531ADC" w14:paraId="2DFC4665" w14:textId="77777777" w:rsidTr="00FD1119">
        <w:trPr>
          <w:trHeight w:val="340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9FA2F7B" w14:textId="77777777" w:rsidR="003D218A" w:rsidRPr="003D218A" w:rsidRDefault="003D218A" w:rsidP="00531A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 Details</w:t>
            </w:r>
          </w:p>
        </w:tc>
      </w:tr>
      <w:tr w:rsidR="00F370A0" w:rsidRPr="00531ADC" w14:paraId="3DA16485" w14:textId="77777777" w:rsidTr="00CE0B44">
        <w:trPr>
          <w:trHeight w:val="34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2559D2" w14:textId="77777777" w:rsidR="00F370A0" w:rsidRPr="00531ADC" w:rsidRDefault="00F370A0" w:rsidP="00531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66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0B30B" w14:textId="77777777" w:rsidR="00F370A0" w:rsidRPr="00531ADC" w:rsidRDefault="00F370A0" w:rsidP="00531ADC">
            <w:pPr>
              <w:rPr>
                <w:sz w:val="16"/>
                <w:szCs w:val="16"/>
              </w:rPr>
            </w:pPr>
          </w:p>
        </w:tc>
      </w:tr>
      <w:tr w:rsidR="00260DF0" w:rsidRPr="00531ADC" w14:paraId="41640FF0" w14:textId="77777777" w:rsidTr="00C93699">
        <w:trPr>
          <w:trHeight w:val="10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00DAC1" w14:textId="21D3CA1D" w:rsidR="00260DF0" w:rsidRDefault="00260DF0" w:rsidP="00BC1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</w:tc>
        <w:tc>
          <w:tcPr>
            <w:tcW w:w="66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4FFBE" w14:textId="77777777" w:rsidR="00260DF0" w:rsidRPr="00531ADC" w:rsidRDefault="00260DF0" w:rsidP="00BC1D4B">
            <w:pPr>
              <w:rPr>
                <w:sz w:val="16"/>
                <w:szCs w:val="16"/>
              </w:rPr>
            </w:pPr>
          </w:p>
        </w:tc>
      </w:tr>
      <w:tr w:rsidR="00F370A0" w:rsidRPr="00531ADC" w14:paraId="7A4EA969" w14:textId="77777777" w:rsidTr="003275D2">
        <w:trPr>
          <w:trHeight w:val="34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C44407" w14:textId="77777777" w:rsidR="00F370A0" w:rsidRPr="00531ADC" w:rsidRDefault="00F370A0" w:rsidP="00BC1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66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D07BD" w14:textId="77777777" w:rsidR="00F370A0" w:rsidRPr="00531ADC" w:rsidRDefault="00F370A0" w:rsidP="00BC1D4B">
            <w:pPr>
              <w:rPr>
                <w:sz w:val="16"/>
                <w:szCs w:val="16"/>
              </w:rPr>
            </w:pPr>
          </w:p>
        </w:tc>
      </w:tr>
    </w:tbl>
    <w:p w14:paraId="7C8DB17C" w14:textId="77777777" w:rsidR="003D218A" w:rsidRDefault="003D2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3D218A" w:rsidRPr="00531ADC" w14:paraId="1CF93339" w14:textId="77777777" w:rsidTr="00BB177C">
        <w:trPr>
          <w:trHeight w:val="340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2DEEB63" w14:textId="14EC2E64" w:rsidR="003D218A" w:rsidRPr="00617011" w:rsidRDefault="00617011" w:rsidP="00BB177C">
            <w:pPr>
              <w:rPr>
                <w:b/>
                <w:iCs/>
                <w:sz w:val="16"/>
                <w:szCs w:val="16"/>
              </w:rPr>
            </w:pPr>
            <w:r w:rsidRPr="00617011">
              <w:rPr>
                <w:b/>
                <w:iCs/>
                <w:sz w:val="16"/>
                <w:szCs w:val="16"/>
              </w:rPr>
              <w:t>Authorised Signatories</w:t>
            </w:r>
          </w:p>
        </w:tc>
      </w:tr>
      <w:tr w:rsidR="00835558" w:rsidRPr="00D63F73" w14:paraId="1945B82C" w14:textId="77777777" w:rsidTr="00D63F73">
        <w:trPr>
          <w:trHeight w:val="340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37F2D" w14:textId="11E95B37" w:rsidR="00835558" w:rsidRPr="00D63F73" w:rsidRDefault="00607B84" w:rsidP="00DB1AB1">
            <w:pPr>
              <w:jc w:val="center"/>
              <w:rPr>
                <w:b/>
                <w:bCs/>
                <w:sz w:val="14"/>
                <w:szCs w:val="14"/>
              </w:rPr>
            </w:pPr>
            <w:r w:rsidRPr="00D63F73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2EC44" w14:textId="7F979872" w:rsidR="00835558" w:rsidRPr="00D63F73" w:rsidRDefault="00607B84" w:rsidP="00DB1AB1">
            <w:pPr>
              <w:jc w:val="center"/>
              <w:rPr>
                <w:b/>
                <w:bCs/>
                <w:sz w:val="14"/>
                <w:szCs w:val="14"/>
              </w:rPr>
            </w:pPr>
            <w:r w:rsidRPr="00D63F73">
              <w:rPr>
                <w:b/>
                <w:bCs/>
                <w:sz w:val="14"/>
                <w:szCs w:val="14"/>
              </w:rPr>
              <w:t>POSITION IN COMPANY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E497A" w14:textId="5A19262D" w:rsidR="00835558" w:rsidRPr="00D63F73" w:rsidRDefault="005777B3" w:rsidP="00DB1AB1">
            <w:pPr>
              <w:jc w:val="center"/>
              <w:rPr>
                <w:b/>
                <w:bCs/>
                <w:sz w:val="14"/>
                <w:szCs w:val="14"/>
              </w:rPr>
            </w:pPr>
            <w:r w:rsidRPr="00D63F73">
              <w:rPr>
                <w:b/>
                <w:bCs/>
                <w:sz w:val="14"/>
                <w:szCs w:val="14"/>
              </w:rPr>
              <w:t>SIGNATURE</w:t>
            </w:r>
          </w:p>
        </w:tc>
      </w:tr>
      <w:tr w:rsidR="00BC787D" w:rsidRPr="00531ADC" w14:paraId="2231A2E8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9BC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F24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C1D02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BC787D" w:rsidRPr="00531ADC" w14:paraId="50230BBB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300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2DD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85648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BC787D" w:rsidRPr="00531ADC" w14:paraId="6567553A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28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8BF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40096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BC787D" w:rsidRPr="00531ADC" w14:paraId="5AB22E45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384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9692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568C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BC787D" w:rsidRPr="00531ADC" w14:paraId="2541C605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3B2A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25F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737BA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954087" w:rsidRPr="00531ADC" w14:paraId="18734663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194" w14:textId="77777777" w:rsidR="00954087" w:rsidRPr="00531ADC" w:rsidRDefault="00954087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150" w14:textId="77777777" w:rsidR="00954087" w:rsidRPr="00531ADC" w:rsidRDefault="00954087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265AC" w14:textId="77777777" w:rsidR="00954087" w:rsidRPr="00531ADC" w:rsidRDefault="00954087" w:rsidP="000E3CEE">
            <w:pPr>
              <w:rPr>
                <w:sz w:val="16"/>
                <w:szCs w:val="16"/>
              </w:rPr>
            </w:pPr>
          </w:p>
        </w:tc>
      </w:tr>
      <w:tr w:rsidR="00BC787D" w:rsidRPr="00531ADC" w14:paraId="1F306E27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B36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118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2C4B1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BC787D" w:rsidRPr="00531ADC" w14:paraId="673A349F" w14:textId="77777777" w:rsidTr="00BC787D">
        <w:trPr>
          <w:trHeight w:val="340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071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704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C77BD" w14:textId="77777777" w:rsidR="00BC787D" w:rsidRPr="00531ADC" w:rsidRDefault="00BC787D" w:rsidP="000E3CEE">
            <w:pPr>
              <w:rPr>
                <w:sz w:val="16"/>
                <w:szCs w:val="16"/>
              </w:rPr>
            </w:pPr>
          </w:p>
        </w:tc>
      </w:tr>
      <w:tr w:rsidR="005A7158" w:rsidRPr="00531ADC" w14:paraId="34CAAB35" w14:textId="77777777" w:rsidTr="0045037B">
        <w:trPr>
          <w:trHeight w:val="454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5C030" w14:textId="132E4A02" w:rsidR="005A7158" w:rsidRPr="00531ADC" w:rsidRDefault="005A7158" w:rsidP="0045037B">
            <w:pPr>
              <w:jc w:val="center"/>
              <w:rPr>
                <w:sz w:val="16"/>
                <w:szCs w:val="16"/>
              </w:rPr>
            </w:pPr>
            <w:r w:rsidRPr="0045037B">
              <w:rPr>
                <w:sz w:val="14"/>
                <w:szCs w:val="14"/>
              </w:rPr>
              <w:t xml:space="preserve">The </w:t>
            </w:r>
            <w:r w:rsidR="00954087" w:rsidRPr="0045037B">
              <w:rPr>
                <w:sz w:val="14"/>
                <w:szCs w:val="14"/>
              </w:rPr>
              <w:t>above-named</w:t>
            </w:r>
            <w:r w:rsidRPr="0045037B">
              <w:rPr>
                <w:sz w:val="14"/>
                <w:szCs w:val="14"/>
              </w:rPr>
              <w:t xml:space="preserve"> persons have the authority to authorise vehicles to operate airside at Bristol Airport on behalf of the company stated </w:t>
            </w:r>
            <w:r w:rsidR="0045037B" w:rsidRPr="0045037B">
              <w:rPr>
                <w:sz w:val="14"/>
                <w:szCs w:val="14"/>
              </w:rPr>
              <w:t>above</w:t>
            </w:r>
            <w:r w:rsidRPr="0045037B">
              <w:rPr>
                <w:sz w:val="14"/>
                <w:szCs w:val="14"/>
              </w:rPr>
              <w:t>, operating under the rules detailed in the Aerodrome Manual, and on the company’s insurance.</w:t>
            </w:r>
          </w:p>
        </w:tc>
      </w:tr>
    </w:tbl>
    <w:p w14:paraId="5E16EBD1" w14:textId="77777777" w:rsidR="003D218A" w:rsidRDefault="003D2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05"/>
        <w:gridCol w:w="2250"/>
        <w:gridCol w:w="2291"/>
      </w:tblGrid>
      <w:tr w:rsidR="00112142" w:rsidRPr="00531ADC" w14:paraId="28E19534" w14:textId="77777777" w:rsidTr="00260DF0">
        <w:trPr>
          <w:trHeight w:val="340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061896B" w14:textId="4B313066" w:rsidR="00112142" w:rsidRPr="00112142" w:rsidRDefault="005C1847" w:rsidP="00531A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 Representative Declaration</w:t>
            </w:r>
          </w:p>
        </w:tc>
      </w:tr>
      <w:tr w:rsidR="00BB177C" w:rsidRPr="00531ADC" w14:paraId="23042664" w14:textId="77777777" w:rsidTr="00260DF0">
        <w:trPr>
          <w:trHeight w:val="340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5C2BB" w14:textId="5CAD5897" w:rsidR="00BB177C" w:rsidRPr="00531ADC" w:rsidRDefault="00E12F48" w:rsidP="000E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AC6DC7" w14:textId="77777777" w:rsidR="00BB177C" w:rsidRPr="00531ADC" w:rsidRDefault="00BB177C" w:rsidP="000E3CE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FC503A" w14:textId="427D6BB0" w:rsidR="00BB177C" w:rsidRPr="00531ADC" w:rsidRDefault="00E12F48" w:rsidP="000E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E67E2" w14:textId="77777777" w:rsidR="00BB177C" w:rsidRPr="00531ADC" w:rsidRDefault="00BB177C" w:rsidP="000E3CEE">
            <w:pPr>
              <w:rPr>
                <w:sz w:val="16"/>
                <w:szCs w:val="16"/>
              </w:rPr>
            </w:pPr>
          </w:p>
        </w:tc>
      </w:tr>
      <w:tr w:rsidR="00BB177C" w:rsidRPr="00531ADC" w14:paraId="147949C0" w14:textId="77777777" w:rsidTr="00260DF0">
        <w:trPr>
          <w:trHeight w:val="34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419A46" w14:textId="3E44D3F4" w:rsidR="00BB177C" w:rsidRDefault="00895612" w:rsidP="000E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in Company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8685C" w14:textId="77777777" w:rsidR="00BB177C" w:rsidRPr="00531ADC" w:rsidRDefault="00BB177C" w:rsidP="000E3CE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9838" w14:textId="153DEF31" w:rsidR="00BB177C" w:rsidRDefault="00895612" w:rsidP="000E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46D7D" w14:textId="77777777" w:rsidR="00BB177C" w:rsidRPr="00531ADC" w:rsidRDefault="00BB177C" w:rsidP="000E3CEE">
            <w:pPr>
              <w:rPr>
                <w:sz w:val="16"/>
                <w:szCs w:val="16"/>
              </w:rPr>
            </w:pPr>
          </w:p>
        </w:tc>
      </w:tr>
      <w:tr w:rsidR="00EC69CD" w:rsidRPr="00531ADC" w14:paraId="64D3A452" w14:textId="77777777" w:rsidTr="00EC69CD">
        <w:trPr>
          <w:trHeight w:val="34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0F0F9D" w14:textId="0AB1CE05" w:rsidR="00EC69CD" w:rsidRDefault="00EC69CD" w:rsidP="000E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6AABD" w14:textId="47666531" w:rsidR="00EC69CD" w:rsidRPr="00531ADC" w:rsidRDefault="00EC69CD" w:rsidP="000E3CE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60F10D" w14:textId="204556AF" w:rsidR="00EC69CD" w:rsidRDefault="00EC69CD" w:rsidP="000E3CEE">
            <w:pPr>
              <w:rPr>
                <w:sz w:val="16"/>
                <w:szCs w:val="16"/>
              </w:rPr>
            </w:pPr>
            <w:r w:rsidRPr="00EC69CD">
              <w:rPr>
                <w:sz w:val="16"/>
                <w:szCs w:val="18"/>
              </w:rPr>
              <w:t>Email Address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91FBE" w14:textId="4B7F9EA3" w:rsidR="00EC69CD" w:rsidRPr="00A87158" w:rsidRDefault="00EC69CD" w:rsidP="000E3CEE">
            <w:pPr>
              <w:rPr>
                <w:sz w:val="14"/>
                <w:szCs w:val="16"/>
              </w:rPr>
            </w:pPr>
          </w:p>
        </w:tc>
      </w:tr>
    </w:tbl>
    <w:p w14:paraId="2A06D902" w14:textId="77777777" w:rsidR="004F2858" w:rsidRDefault="004F2858"/>
    <w:sectPr w:rsidR="004F2858" w:rsidSect="001428A4">
      <w:headerReference w:type="default" r:id="rId12"/>
      <w:footerReference w:type="default" r:id="rId13"/>
      <w:pgSz w:w="11906" w:h="16838"/>
      <w:pgMar w:top="1361" w:right="1440" w:bottom="567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BC62" w14:textId="77777777" w:rsidR="00713690" w:rsidRDefault="00713690" w:rsidP="00D638A5">
      <w:pPr>
        <w:spacing w:line="240" w:lineRule="auto"/>
      </w:pPr>
      <w:r>
        <w:separator/>
      </w:r>
    </w:p>
  </w:endnote>
  <w:endnote w:type="continuationSeparator" w:id="0">
    <w:p w14:paraId="2D83EBD0" w14:textId="77777777" w:rsidR="00713690" w:rsidRDefault="00713690" w:rsidP="00D63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891" w14:textId="1512A1A0" w:rsidR="00D638A5" w:rsidRPr="00D638A5" w:rsidRDefault="00323BB7" w:rsidP="001428A4">
    <w:pPr>
      <w:pStyle w:val="Footer"/>
      <w:jc w:val="right"/>
      <w:rPr>
        <w:sz w:val="18"/>
      </w:rPr>
    </w:pPr>
    <w:r>
      <w:rPr>
        <w:sz w:val="18"/>
      </w:rPr>
      <w:t>BRS</w:t>
    </w:r>
    <w:r w:rsidR="00900035">
      <w:rPr>
        <w:sz w:val="18"/>
      </w:rPr>
      <w:t>-F-AOPS-0</w:t>
    </w:r>
    <w:r>
      <w:rPr>
        <w:sz w:val="18"/>
      </w:rPr>
      <w:t>0</w:t>
    </w:r>
    <w:r w:rsidR="00EC69CD">
      <w:rPr>
        <w:sz w:val="18"/>
      </w:rPr>
      <w:t>9</w:t>
    </w:r>
    <w:r w:rsidR="00900035">
      <w:rPr>
        <w:sz w:val="18"/>
      </w:rPr>
      <w:t xml:space="preserve"> </w:t>
    </w:r>
    <w:r w:rsidR="00FC3690">
      <w:rPr>
        <w:sz w:val="18"/>
      </w:rPr>
      <w:t xml:space="preserve">/ </w:t>
    </w:r>
    <w:r w:rsidR="00531D45">
      <w:rPr>
        <w:sz w:val="18"/>
      </w:rPr>
      <w:t>B</w:t>
    </w:r>
    <w:r w:rsidR="001428A4">
      <w:rPr>
        <w:sz w:val="18"/>
      </w:rPr>
      <w:tab/>
    </w:r>
    <w:r w:rsidR="001428A4">
      <w:rPr>
        <w:sz w:val="18"/>
      </w:rPr>
      <w:tab/>
      <w:t xml:space="preserve">Page </w:t>
    </w:r>
    <w:r w:rsidR="001428A4" w:rsidRPr="001428A4">
      <w:rPr>
        <w:sz w:val="18"/>
      </w:rPr>
      <w:fldChar w:fldCharType="begin"/>
    </w:r>
    <w:r w:rsidR="001428A4" w:rsidRPr="001428A4">
      <w:rPr>
        <w:sz w:val="18"/>
      </w:rPr>
      <w:instrText xml:space="preserve"> PAGE   \* MERGEFORMAT </w:instrText>
    </w:r>
    <w:r w:rsidR="001428A4" w:rsidRPr="001428A4">
      <w:rPr>
        <w:sz w:val="18"/>
      </w:rPr>
      <w:fldChar w:fldCharType="separate"/>
    </w:r>
    <w:r w:rsidR="00794A1F">
      <w:rPr>
        <w:noProof/>
        <w:sz w:val="18"/>
      </w:rPr>
      <w:t>1</w:t>
    </w:r>
    <w:r w:rsidR="001428A4" w:rsidRPr="001428A4">
      <w:rPr>
        <w:noProof/>
        <w:sz w:val="18"/>
      </w:rPr>
      <w:fldChar w:fldCharType="end"/>
    </w:r>
  </w:p>
  <w:p w14:paraId="2866A477" w14:textId="77777777" w:rsidR="00D638A5" w:rsidRPr="00D638A5" w:rsidRDefault="00D638A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1C5E" w14:textId="77777777" w:rsidR="00713690" w:rsidRDefault="00713690" w:rsidP="00D638A5">
      <w:pPr>
        <w:spacing w:line="240" w:lineRule="auto"/>
      </w:pPr>
      <w:r>
        <w:separator/>
      </w:r>
    </w:p>
  </w:footnote>
  <w:footnote w:type="continuationSeparator" w:id="0">
    <w:p w14:paraId="09004B8D" w14:textId="77777777" w:rsidR="00713690" w:rsidRDefault="00713690" w:rsidP="00D63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3EFD" w14:textId="012B42ED" w:rsidR="00983657" w:rsidRPr="001D6310" w:rsidRDefault="00087370" w:rsidP="00983657">
    <w:pPr>
      <w:ind w:right="804"/>
      <w:jc w:val="center"/>
      <w:rPr>
        <w:sz w:val="14"/>
        <w:szCs w:val="16"/>
      </w:rPr>
    </w:pPr>
    <w:r w:rsidRPr="00432D11">
      <w:rPr>
        <w:rFonts w:ascii="FSAlbert" w:hAnsi="FSAlbert"/>
        <w:noProof/>
        <w:lang w:eastAsia="en-GB"/>
      </w:rPr>
      <w:drawing>
        <wp:anchor distT="0" distB="0" distL="114300" distR="114300" simplePos="0" relativeHeight="251657728" behindDoc="0" locked="0" layoutInCell="1" allowOverlap="1" wp14:anchorId="281D00C5" wp14:editId="4FAAF7AB">
          <wp:simplePos x="0" y="0"/>
          <wp:positionH relativeFrom="margin">
            <wp:posOffset>4578350</wp:posOffset>
          </wp:positionH>
          <wp:positionV relativeFrom="paragraph">
            <wp:posOffset>-120650</wp:posOffset>
          </wp:positionV>
          <wp:extent cx="1195175" cy="431800"/>
          <wp:effectExtent l="0" t="0" r="5080" b="635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132">
      <w:rPr>
        <w:sz w:val="14"/>
        <w:szCs w:val="16"/>
      </w:rPr>
      <w:t>Motor Transport</w:t>
    </w:r>
    <w:r w:rsidR="00983657" w:rsidRPr="001D6310">
      <w:rPr>
        <w:sz w:val="14"/>
        <w:szCs w:val="16"/>
      </w:rPr>
      <w:t>,</w:t>
    </w:r>
    <w:r w:rsidR="00983657">
      <w:rPr>
        <w:sz w:val="14"/>
        <w:szCs w:val="16"/>
      </w:rPr>
      <w:t xml:space="preserve"> </w:t>
    </w:r>
    <w:r>
      <w:rPr>
        <w:sz w:val="14"/>
        <w:szCs w:val="16"/>
      </w:rPr>
      <w:t xml:space="preserve">Bristol </w:t>
    </w:r>
    <w:r w:rsidR="00983657" w:rsidRPr="001D6310">
      <w:rPr>
        <w:sz w:val="14"/>
        <w:szCs w:val="16"/>
      </w:rPr>
      <w:t xml:space="preserve">Airport, </w:t>
    </w:r>
    <w:r>
      <w:rPr>
        <w:sz w:val="14"/>
        <w:szCs w:val="16"/>
      </w:rPr>
      <w:t>BS48 3DY</w:t>
    </w:r>
  </w:p>
  <w:p w14:paraId="78ABE653" w14:textId="77777777" w:rsidR="00130C7E" w:rsidRDefault="00983657" w:rsidP="00130C7E">
    <w:pPr>
      <w:jc w:val="center"/>
      <w:rPr>
        <w:sz w:val="16"/>
        <w:szCs w:val="16"/>
      </w:rPr>
    </w:pPr>
    <w:r w:rsidRPr="001D6310">
      <w:rPr>
        <w:sz w:val="14"/>
        <w:szCs w:val="16"/>
      </w:rPr>
      <w:t xml:space="preserve">Tel: </w:t>
    </w:r>
    <w:r>
      <w:rPr>
        <w:sz w:val="14"/>
        <w:szCs w:val="16"/>
      </w:rPr>
      <w:t>012</w:t>
    </w:r>
    <w:r w:rsidR="00087370">
      <w:rPr>
        <w:sz w:val="14"/>
        <w:szCs w:val="16"/>
      </w:rPr>
      <w:t>75</w:t>
    </w:r>
    <w:r>
      <w:rPr>
        <w:sz w:val="14"/>
        <w:szCs w:val="16"/>
      </w:rPr>
      <w:t xml:space="preserve"> </w:t>
    </w:r>
    <w:r w:rsidR="00087370">
      <w:rPr>
        <w:sz w:val="14"/>
        <w:szCs w:val="16"/>
      </w:rPr>
      <w:t>4737</w:t>
    </w:r>
    <w:r w:rsidR="003635CF">
      <w:rPr>
        <w:sz w:val="14"/>
        <w:szCs w:val="16"/>
      </w:rPr>
      <w:t>21</w:t>
    </w:r>
    <w:r w:rsidRPr="001D6310">
      <w:rPr>
        <w:sz w:val="14"/>
        <w:szCs w:val="16"/>
      </w:rPr>
      <w:t xml:space="preserve">    Email: </w:t>
    </w:r>
    <w:hyperlink r:id="rId2" w:history="1">
      <w:r w:rsidR="00130C7E" w:rsidRPr="001C5291">
        <w:rPr>
          <w:rStyle w:val="Hyperlink"/>
          <w:sz w:val="16"/>
          <w:szCs w:val="16"/>
        </w:rPr>
        <w:t>AVPermits@bristolairport.com</w:t>
      </w:r>
    </w:hyperlink>
  </w:p>
  <w:p w14:paraId="79D127FD" w14:textId="75AFEC85" w:rsidR="001D6310" w:rsidRPr="00983657" w:rsidRDefault="001D6310" w:rsidP="00130C7E">
    <w:pPr>
      <w:ind w:right="80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898"/>
    <w:multiLevelType w:val="hybridMultilevel"/>
    <w:tmpl w:val="89C4BB5A"/>
    <w:lvl w:ilvl="0" w:tplc="BDBC8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774A"/>
    <w:multiLevelType w:val="hybridMultilevel"/>
    <w:tmpl w:val="FBBAB59C"/>
    <w:lvl w:ilvl="0" w:tplc="2B92F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77BC"/>
    <w:multiLevelType w:val="hybridMultilevel"/>
    <w:tmpl w:val="2AE604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0413"/>
    <w:multiLevelType w:val="hybridMultilevel"/>
    <w:tmpl w:val="41D26B1A"/>
    <w:lvl w:ilvl="0" w:tplc="4BF8F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31197">
    <w:abstractNumId w:val="1"/>
  </w:num>
  <w:num w:numId="2" w16cid:durableId="2074816958">
    <w:abstractNumId w:val="0"/>
  </w:num>
  <w:num w:numId="3" w16cid:durableId="1430391137">
    <w:abstractNumId w:val="3"/>
  </w:num>
  <w:num w:numId="4" w16cid:durableId="211952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14"/>
    <w:rsid w:val="00000B2B"/>
    <w:rsid w:val="00043EDE"/>
    <w:rsid w:val="000476D1"/>
    <w:rsid w:val="0005131A"/>
    <w:rsid w:val="000556FF"/>
    <w:rsid w:val="00086392"/>
    <w:rsid w:val="00087370"/>
    <w:rsid w:val="000A3302"/>
    <w:rsid w:val="000F30FB"/>
    <w:rsid w:val="000F3DCE"/>
    <w:rsid w:val="00112142"/>
    <w:rsid w:val="00123FF1"/>
    <w:rsid w:val="00130C7E"/>
    <w:rsid w:val="001428A4"/>
    <w:rsid w:val="00156E25"/>
    <w:rsid w:val="00162F3C"/>
    <w:rsid w:val="001802DD"/>
    <w:rsid w:val="0019599A"/>
    <w:rsid w:val="001A639C"/>
    <w:rsid w:val="001B42CC"/>
    <w:rsid w:val="001D6310"/>
    <w:rsid w:val="001E4FB3"/>
    <w:rsid w:val="001E748C"/>
    <w:rsid w:val="001F4758"/>
    <w:rsid w:val="001F7DFA"/>
    <w:rsid w:val="0020136C"/>
    <w:rsid w:val="00212132"/>
    <w:rsid w:val="00217B5D"/>
    <w:rsid w:val="0023693B"/>
    <w:rsid w:val="00253D0D"/>
    <w:rsid w:val="0025624C"/>
    <w:rsid w:val="00260DF0"/>
    <w:rsid w:val="002812C3"/>
    <w:rsid w:val="002F1E5F"/>
    <w:rsid w:val="00301A29"/>
    <w:rsid w:val="00323BB7"/>
    <w:rsid w:val="00356F77"/>
    <w:rsid w:val="003601D5"/>
    <w:rsid w:val="00360EED"/>
    <w:rsid w:val="003635CF"/>
    <w:rsid w:val="00364419"/>
    <w:rsid w:val="003778DA"/>
    <w:rsid w:val="003D218A"/>
    <w:rsid w:val="003E7B53"/>
    <w:rsid w:val="00404D42"/>
    <w:rsid w:val="00411057"/>
    <w:rsid w:val="0045037B"/>
    <w:rsid w:val="00463610"/>
    <w:rsid w:val="00470002"/>
    <w:rsid w:val="004843B2"/>
    <w:rsid w:val="004843CA"/>
    <w:rsid w:val="004C6339"/>
    <w:rsid w:val="004D5081"/>
    <w:rsid w:val="004E1F9F"/>
    <w:rsid w:val="004E6B54"/>
    <w:rsid w:val="004F2858"/>
    <w:rsid w:val="004F5204"/>
    <w:rsid w:val="004F6E10"/>
    <w:rsid w:val="00507B2F"/>
    <w:rsid w:val="00515D44"/>
    <w:rsid w:val="00531ADC"/>
    <w:rsid w:val="00531D45"/>
    <w:rsid w:val="00550EA8"/>
    <w:rsid w:val="005517DB"/>
    <w:rsid w:val="00556456"/>
    <w:rsid w:val="00571AA4"/>
    <w:rsid w:val="005777B3"/>
    <w:rsid w:val="005A7158"/>
    <w:rsid w:val="005C1847"/>
    <w:rsid w:val="005C6123"/>
    <w:rsid w:val="005E2EA2"/>
    <w:rsid w:val="005E7CDD"/>
    <w:rsid w:val="00602008"/>
    <w:rsid w:val="00603D78"/>
    <w:rsid w:val="0060480F"/>
    <w:rsid w:val="00605E54"/>
    <w:rsid w:val="00607B84"/>
    <w:rsid w:val="00617011"/>
    <w:rsid w:val="00646103"/>
    <w:rsid w:val="00651E7D"/>
    <w:rsid w:val="0066304B"/>
    <w:rsid w:val="00690A14"/>
    <w:rsid w:val="006B7A2C"/>
    <w:rsid w:val="006E7354"/>
    <w:rsid w:val="00713690"/>
    <w:rsid w:val="007213B7"/>
    <w:rsid w:val="00730FA2"/>
    <w:rsid w:val="00735613"/>
    <w:rsid w:val="00776D30"/>
    <w:rsid w:val="0078552A"/>
    <w:rsid w:val="00794A1F"/>
    <w:rsid w:val="007A278A"/>
    <w:rsid w:val="00803710"/>
    <w:rsid w:val="00806D74"/>
    <w:rsid w:val="00820E80"/>
    <w:rsid w:val="00835558"/>
    <w:rsid w:val="008365C9"/>
    <w:rsid w:val="00895612"/>
    <w:rsid w:val="008965A8"/>
    <w:rsid w:val="008B4663"/>
    <w:rsid w:val="008D2067"/>
    <w:rsid w:val="008D2FB3"/>
    <w:rsid w:val="008D4C8A"/>
    <w:rsid w:val="008E169F"/>
    <w:rsid w:val="008F0CFE"/>
    <w:rsid w:val="008F4531"/>
    <w:rsid w:val="008F6794"/>
    <w:rsid w:val="00900035"/>
    <w:rsid w:val="009168C7"/>
    <w:rsid w:val="009211DC"/>
    <w:rsid w:val="00954087"/>
    <w:rsid w:val="00975CD0"/>
    <w:rsid w:val="009835E2"/>
    <w:rsid w:val="00983657"/>
    <w:rsid w:val="009D4B8E"/>
    <w:rsid w:val="00A0123F"/>
    <w:rsid w:val="00A1370B"/>
    <w:rsid w:val="00A472EA"/>
    <w:rsid w:val="00A717BD"/>
    <w:rsid w:val="00A858A1"/>
    <w:rsid w:val="00A86F1D"/>
    <w:rsid w:val="00A87158"/>
    <w:rsid w:val="00AA0494"/>
    <w:rsid w:val="00AB728D"/>
    <w:rsid w:val="00AC70E4"/>
    <w:rsid w:val="00AD6C2F"/>
    <w:rsid w:val="00B20C39"/>
    <w:rsid w:val="00B90CAB"/>
    <w:rsid w:val="00BB177C"/>
    <w:rsid w:val="00BC0492"/>
    <w:rsid w:val="00BC216F"/>
    <w:rsid w:val="00BC787D"/>
    <w:rsid w:val="00BE11A7"/>
    <w:rsid w:val="00C020CB"/>
    <w:rsid w:val="00C246C1"/>
    <w:rsid w:val="00C524DE"/>
    <w:rsid w:val="00C703C2"/>
    <w:rsid w:val="00C93699"/>
    <w:rsid w:val="00CC6BCE"/>
    <w:rsid w:val="00CE3673"/>
    <w:rsid w:val="00D21182"/>
    <w:rsid w:val="00D21602"/>
    <w:rsid w:val="00D22B71"/>
    <w:rsid w:val="00D638A5"/>
    <w:rsid w:val="00D63F73"/>
    <w:rsid w:val="00D65153"/>
    <w:rsid w:val="00DB1AB1"/>
    <w:rsid w:val="00DC4A63"/>
    <w:rsid w:val="00DC57BD"/>
    <w:rsid w:val="00DC5A8F"/>
    <w:rsid w:val="00DD1D43"/>
    <w:rsid w:val="00DD4197"/>
    <w:rsid w:val="00DD62D7"/>
    <w:rsid w:val="00DD6321"/>
    <w:rsid w:val="00DE5366"/>
    <w:rsid w:val="00DF7102"/>
    <w:rsid w:val="00E12F48"/>
    <w:rsid w:val="00E4728D"/>
    <w:rsid w:val="00E53DCD"/>
    <w:rsid w:val="00EA3928"/>
    <w:rsid w:val="00EA66AE"/>
    <w:rsid w:val="00EA7C78"/>
    <w:rsid w:val="00EC55A8"/>
    <w:rsid w:val="00EC6829"/>
    <w:rsid w:val="00EC69CD"/>
    <w:rsid w:val="00ED021D"/>
    <w:rsid w:val="00F370A0"/>
    <w:rsid w:val="00F418B5"/>
    <w:rsid w:val="00F51D12"/>
    <w:rsid w:val="00F80BB3"/>
    <w:rsid w:val="00F84034"/>
    <w:rsid w:val="00FA4306"/>
    <w:rsid w:val="00FC3690"/>
    <w:rsid w:val="00FD1119"/>
    <w:rsid w:val="00FE0B34"/>
    <w:rsid w:val="00FE6F9C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814775"/>
  <w15:docId w15:val="{5FE0D2B2-7797-4CD8-A191-31FA4DC5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EA"/>
    <w:pPr>
      <w:spacing w:after="0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8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A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638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A5"/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D638A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18B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Permits@bristolairpor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Permits@bristolairport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a8890a-baa7-4265-a3b3-a069fd1c7973" xsi:nil="true"/>
    <lcf76f155ced4ddcb4097134ff3c332f xmlns="00fd19fd-9b49-4a84-800d-3d5497e5e1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6234791FF24A98C32E721615A69E" ma:contentTypeVersion="17" ma:contentTypeDescription="Create a new document." ma:contentTypeScope="" ma:versionID="d1c978162792cf00e3b8abc2ab19d057">
  <xsd:schema xmlns:xsd="http://www.w3.org/2001/XMLSchema" xmlns:xs="http://www.w3.org/2001/XMLSchema" xmlns:p="http://schemas.microsoft.com/office/2006/metadata/properties" xmlns:ns2="00fd19fd-9b49-4a84-800d-3d5497e5e1a3" xmlns:ns3="0da8890a-baa7-4265-a3b3-a069fd1c7973" targetNamespace="http://schemas.microsoft.com/office/2006/metadata/properties" ma:root="true" ma:fieldsID="d69e514c46c2dfc8e4fc90a5fe28563d" ns2:_="" ns3:_="">
    <xsd:import namespace="00fd19fd-9b49-4a84-800d-3d5497e5e1a3"/>
    <xsd:import namespace="0da8890a-baa7-4265-a3b3-a069fd1c7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19fd-9b49-4a84-800d-3d5497e5e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498419-156f-4f1d-aa03-ca1801880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890a-baa7-4265-a3b3-a069fd1c7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8270c-be3d-45cc-839b-c489d82687ba}" ma:internalName="TaxCatchAll" ma:showField="CatchAllData" ma:web="0da8890a-baa7-4265-a3b3-a069fd1c7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8A596-D4D4-47EF-A904-7BF5581F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40A73-8CAD-43FA-AC4B-8C60AD0CF32C}">
  <ds:schemaRefs>
    <ds:schemaRef ds:uri="http://purl.org/dc/terms/"/>
    <ds:schemaRef ds:uri="00fd19fd-9b49-4a84-800d-3d5497e5e1a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da8890a-baa7-4265-a3b3-a069fd1c797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57447B-9646-473B-BE93-B2B49D7FA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19fd-9b49-4a84-800d-3d5497e5e1a3"/>
    <ds:schemaRef ds:uri="0da8890a-baa7-4265-a3b3-a069fd1c7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ADG Ltd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Jones</dc:creator>
  <cp:lastModifiedBy>Eleanor Nash</cp:lastModifiedBy>
  <cp:revision>2</cp:revision>
  <cp:lastPrinted>2022-11-22T11:36:00Z</cp:lastPrinted>
  <dcterms:created xsi:type="dcterms:W3CDTF">2022-11-22T11:49:00Z</dcterms:created>
  <dcterms:modified xsi:type="dcterms:W3CDTF">2022-11-22T11:49:00Z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828d92-3c76-47c6-a31f-f48b2340d6fc_Enabled">
    <vt:lpwstr>True</vt:lpwstr>
  </property>
  <property fmtid="{D5CDD505-2E9C-101B-9397-08002B2CF9AE}" pid="3" name="MSIP_Label_22828d92-3c76-47c6-a31f-f48b2340d6fc_SiteId">
    <vt:lpwstr>05b2562d-57f8-4fd1-bce9-5e334b66d3ce</vt:lpwstr>
  </property>
  <property fmtid="{D5CDD505-2E9C-101B-9397-08002B2CF9AE}" pid="4" name="MSIP_Label_22828d92-3c76-47c6-a31f-f48b2340d6fc_Owner">
    <vt:lpwstr>Dan.Jones@bristolairport.com</vt:lpwstr>
  </property>
  <property fmtid="{D5CDD505-2E9C-101B-9397-08002B2CF9AE}" pid="5" name="MSIP_Label_22828d92-3c76-47c6-a31f-f48b2340d6fc_SetDate">
    <vt:lpwstr>2020-08-12T13:59:10.6595893Z</vt:lpwstr>
  </property>
  <property fmtid="{D5CDD505-2E9C-101B-9397-08002B2CF9AE}" pid="6" name="MSIP_Label_22828d92-3c76-47c6-a31f-f48b2340d6fc_Name">
    <vt:lpwstr>Internal</vt:lpwstr>
  </property>
  <property fmtid="{D5CDD505-2E9C-101B-9397-08002B2CF9AE}" pid="7" name="MSIP_Label_22828d92-3c76-47c6-a31f-f48b2340d6fc_Application">
    <vt:lpwstr>Microsoft Azure Information Protection</vt:lpwstr>
  </property>
  <property fmtid="{D5CDD505-2E9C-101B-9397-08002B2CF9AE}" pid="8" name="MSIP_Label_22828d92-3c76-47c6-a31f-f48b2340d6fc_ActionId">
    <vt:lpwstr>256c2bec-f490-4720-9f03-96c6eb840e67</vt:lpwstr>
  </property>
  <property fmtid="{D5CDD505-2E9C-101B-9397-08002B2CF9AE}" pid="9" name="MSIP_Label_22828d92-3c76-47c6-a31f-f48b2340d6f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0x010100F8B06234791FF24A98C32E721615A69E</vt:lpwstr>
  </property>
  <property fmtid="{D5CDD505-2E9C-101B-9397-08002B2CF9AE}" pid="12" name="MediaServiceImageTags">
    <vt:lpwstr/>
  </property>
</Properties>
</file>